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B333" w14:textId="248223B3" w:rsidR="0064453D" w:rsidRDefault="0064453D" w:rsidP="0064453D">
      <w:pPr>
        <w:rPr>
          <w:rFonts w:ascii="Tahoma" w:hAnsi="Tahoma" w:cs="Tahoma"/>
          <w:sz w:val="20"/>
          <w:szCs w:val="20"/>
        </w:rPr>
      </w:pPr>
      <w:r>
        <w:object w:dxaOrig="4096" w:dyaOrig="1786" w14:anchorId="1DD85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3.75pt" o:ole="" fillcolor="window">
            <v:imagedata r:id="rId7" o:title=""/>
          </v:shape>
          <o:OLEObject Type="Embed" ProgID="Word.Picture.8" ShapeID="_x0000_i1025" DrawAspect="Content" ObjectID="_1757323187" r:id="rId8"/>
        </w:object>
      </w:r>
      <w:r>
        <w:t xml:space="preserve">     </w:t>
      </w:r>
      <w:r w:rsidR="00AE53B7">
        <w:rPr>
          <w:noProof/>
        </w:rPr>
        <w:drawing>
          <wp:inline distT="0" distB="0" distL="0" distR="0" wp14:anchorId="2FA04AEB" wp14:editId="3366D863">
            <wp:extent cx="1971675" cy="855922"/>
            <wp:effectExtent l="0" t="0" r="0" b="1905"/>
            <wp:docPr id="7235792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56" cy="8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33EC52C2" w14:textId="08141CE8" w:rsidR="00033550" w:rsidRDefault="00123FA4" w:rsidP="00D05B3F">
      <w:pPr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2</w:t>
      </w:r>
      <w:r w:rsidR="0014142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settembre</w:t>
      </w:r>
      <w:r w:rsidR="00B34C79">
        <w:rPr>
          <w:rFonts w:ascii="Tahoma" w:hAnsi="Tahoma" w:cs="Tahoma"/>
          <w:sz w:val="20"/>
          <w:szCs w:val="20"/>
        </w:rPr>
        <w:t xml:space="preserve"> </w:t>
      </w:r>
      <w:r w:rsidR="00494CB2">
        <w:rPr>
          <w:rFonts w:ascii="Tahoma" w:hAnsi="Tahoma" w:cs="Tahoma"/>
          <w:sz w:val="20"/>
          <w:szCs w:val="20"/>
        </w:rPr>
        <w:t>2023</w:t>
      </w:r>
      <w:r w:rsidR="00221EEA">
        <w:rPr>
          <w:rFonts w:ascii="Tahoma" w:hAnsi="Tahoma" w:cs="Tahoma"/>
          <w:sz w:val="20"/>
          <w:szCs w:val="20"/>
        </w:rPr>
        <w:t xml:space="preserve">                                  COMUNICATO STAMPA                                                    </w:t>
      </w:r>
    </w:p>
    <w:p w14:paraId="6846A415" w14:textId="7911B987" w:rsidR="00221EEA" w:rsidRDefault="00221EEA" w:rsidP="00B5120A">
      <w:pPr>
        <w:jc w:val="center"/>
        <w:rPr>
          <w:rFonts w:ascii="Tahoma" w:hAnsi="Tahoma" w:cs="Tahoma"/>
          <w:b/>
          <w:bCs/>
          <w:noProof/>
          <w:lang w:eastAsia="it-IT"/>
        </w:rPr>
      </w:pPr>
      <w:r>
        <w:rPr>
          <w:noProof/>
        </w:rPr>
        <w:drawing>
          <wp:inline distT="0" distB="0" distL="0" distR="0" wp14:anchorId="38077292" wp14:editId="66DD3CCC">
            <wp:extent cx="1743075" cy="2510077"/>
            <wp:effectExtent l="0" t="0" r="0" b="5080"/>
            <wp:docPr id="2584204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2046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460" cy="253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16FD" w14:textId="0BCCD02F" w:rsidR="0075478C" w:rsidRPr="0075478C" w:rsidRDefault="0075478C" w:rsidP="0075478C">
      <w:pPr>
        <w:spacing w:line="360" w:lineRule="auto"/>
        <w:jc w:val="center"/>
        <w:rPr>
          <w:rFonts w:ascii="Tahoma" w:hAnsi="Tahoma" w:cs="Tahoma"/>
          <w:b/>
          <w:bCs/>
        </w:rPr>
      </w:pPr>
      <w:r w:rsidRPr="0075478C">
        <w:rPr>
          <w:rFonts w:ascii="Tahoma" w:hAnsi="Tahoma" w:cs="Tahoma"/>
          <w:b/>
          <w:bCs/>
        </w:rPr>
        <w:t>Il GAL incontra la Comunità</w:t>
      </w:r>
    </w:p>
    <w:p w14:paraId="2C558269" w14:textId="7872E279" w:rsidR="009B1C66" w:rsidRDefault="0064453D" w:rsidP="000B0A91">
      <w:pPr>
        <w:spacing w:line="360" w:lineRule="auto"/>
        <w:jc w:val="both"/>
        <w:rPr>
          <w:rFonts w:ascii="Tahoma" w:hAnsi="Tahoma" w:cs="Tahoma"/>
          <w:color w:val="202020"/>
        </w:rPr>
      </w:pPr>
      <w:r>
        <w:rPr>
          <w:rFonts w:ascii="Tahoma" w:hAnsi="Tahoma" w:cs="Tahoma"/>
        </w:rPr>
        <w:t xml:space="preserve"> </w:t>
      </w:r>
      <w:r w:rsidR="00E01B86">
        <w:rPr>
          <w:rFonts w:ascii="Tahoma" w:hAnsi="Tahoma" w:cs="Tahoma"/>
        </w:rPr>
        <w:t>Il</w:t>
      </w:r>
      <w:r w:rsidR="00E01B86" w:rsidRPr="008D3940">
        <w:rPr>
          <w:rFonts w:ascii="Tahoma" w:hAnsi="Tahoma" w:cs="Tahoma"/>
        </w:rPr>
        <w:t xml:space="preserve"> GAL Appennino Aretino</w:t>
      </w:r>
      <w:r w:rsidR="00E01B86">
        <w:rPr>
          <w:rFonts w:ascii="Tahoma" w:hAnsi="Tahoma" w:cs="Tahoma"/>
        </w:rPr>
        <w:t xml:space="preserve"> </w:t>
      </w:r>
      <w:r w:rsidR="009B1C66">
        <w:rPr>
          <w:rFonts w:ascii="Tahoma" w:hAnsi="Tahoma" w:cs="Tahoma"/>
        </w:rPr>
        <w:t>nell’elaborazione della propria Strategia Integrata di Sviluppo Locale</w:t>
      </w:r>
      <w:r w:rsidR="003E0CEE">
        <w:rPr>
          <w:rFonts w:ascii="Tahoma" w:hAnsi="Tahoma" w:cs="Tahoma"/>
        </w:rPr>
        <w:t>,</w:t>
      </w:r>
      <w:r w:rsidR="009B1C66">
        <w:rPr>
          <w:rFonts w:ascii="Tahoma" w:hAnsi="Tahoma" w:cs="Tahoma"/>
        </w:rPr>
        <w:t xml:space="preserve"> </w:t>
      </w:r>
      <w:r w:rsidR="003E0CEE">
        <w:rPr>
          <w:rFonts w:ascii="Tahoma" w:hAnsi="Tahoma" w:cs="Tahoma"/>
        </w:rPr>
        <w:t xml:space="preserve">per la Programmazione </w:t>
      </w:r>
      <w:r w:rsidR="003E0CEE">
        <w:rPr>
          <w:rFonts w:ascii="Tahoma" w:hAnsi="Tahoma" w:cs="Tahoma"/>
          <w:color w:val="202020"/>
        </w:rPr>
        <w:t xml:space="preserve">LEADER 2023-2027, </w:t>
      </w:r>
      <w:r w:rsidR="009B1C66">
        <w:rPr>
          <w:rFonts w:ascii="Tahoma" w:hAnsi="Tahoma" w:cs="Tahoma"/>
        </w:rPr>
        <w:t xml:space="preserve">prosegue </w:t>
      </w:r>
      <w:r w:rsidR="00120BD6">
        <w:rPr>
          <w:rFonts w:ascii="Tahoma" w:hAnsi="Tahoma" w:cs="Tahoma"/>
        </w:rPr>
        <w:t>nel percorso partecipato</w:t>
      </w:r>
      <w:r w:rsidR="009B1C66">
        <w:rPr>
          <w:rFonts w:ascii="Tahoma" w:hAnsi="Tahoma" w:cs="Tahoma"/>
        </w:rPr>
        <w:t xml:space="preserve"> con altri due incontri </w:t>
      </w:r>
      <w:r w:rsidR="009B1C66" w:rsidRPr="008D3940">
        <w:rPr>
          <w:rFonts w:ascii="Tahoma" w:hAnsi="Tahoma" w:cs="Tahoma"/>
        </w:rPr>
        <w:t xml:space="preserve">il </w:t>
      </w:r>
      <w:r w:rsidR="009B1C66" w:rsidRPr="0043530A">
        <w:rPr>
          <w:rFonts w:ascii="Tahoma" w:hAnsi="Tahoma" w:cs="Tahoma"/>
          <w:b/>
          <w:bCs/>
        </w:rPr>
        <w:t>3 e il 5 ottobre 2023 alle ore 15,00.</w:t>
      </w:r>
      <w:r w:rsidR="009B1C66">
        <w:rPr>
          <w:rFonts w:ascii="Tahoma" w:hAnsi="Tahoma" w:cs="Tahoma"/>
        </w:rPr>
        <w:t xml:space="preserve"> </w:t>
      </w:r>
      <w:r w:rsidR="009B1C66">
        <w:rPr>
          <w:rFonts w:ascii="Tahoma" w:hAnsi="Tahoma" w:cs="Tahoma"/>
          <w:noProof/>
          <w:lang w:eastAsia="it-IT"/>
        </w:rPr>
        <w:t>Gli appuntamenti si svolgeranno</w:t>
      </w:r>
      <w:r w:rsidR="009B1C66" w:rsidRPr="008D3940">
        <w:rPr>
          <w:rFonts w:ascii="Tahoma" w:hAnsi="Tahoma" w:cs="Tahoma"/>
          <w:color w:val="202020"/>
        </w:rPr>
        <w:t xml:space="preserve"> su piattaforma zoom con iscrizione obbligatoria da richiedere all’indirizzo email </w:t>
      </w:r>
      <w:hyperlink r:id="rId11" w:history="1">
        <w:r w:rsidR="009B1C66" w:rsidRPr="008D3940">
          <w:rPr>
            <w:rStyle w:val="Collegamentoipertestuale"/>
            <w:rFonts w:ascii="Tahoma" w:hAnsi="Tahoma" w:cs="Tahoma"/>
          </w:rPr>
          <w:t>info@galaretino.it</w:t>
        </w:r>
      </w:hyperlink>
      <w:r w:rsidR="009B1C66">
        <w:rPr>
          <w:rStyle w:val="Collegamentoipertestuale"/>
          <w:rFonts w:ascii="Tahoma" w:hAnsi="Tahoma" w:cs="Tahoma"/>
        </w:rPr>
        <w:t xml:space="preserve"> </w:t>
      </w:r>
      <w:r w:rsidR="00120BD6">
        <w:rPr>
          <w:rFonts w:ascii="Tahoma" w:hAnsi="Tahoma" w:cs="Tahoma"/>
          <w:color w:val="202020"/>
        </w:rPr>
        <w:t xml:space="preserve"> e</w:t>
      </w:r>
      <w:r w:rsidR="009B1C66">
        <w:rPr>
          <w:rFonts w:ascii="Tahoma" w:hAnsi="Tahoma" w:cs="Tahoma"/>
          <w:color w:val="202020"/>
        </w:rPr>
        <w:t xml:space="preserve"> sono aperti a tutti</w:t>
      </w:r>
      <w:r w:rsidR="00120BD6">
        <w:rPr>
          <w:rFonts w:ascii="Tahoma" w:hAnsi="Tahoma" w:cs="Tahoma"/>
          <w:color w:val="202020"/>
        </w:rPr>
        <w:t>,</w:t>
      </w:r>
      <w:r w:rsidR="009B1C66">
        <w:rPr>
          <w:rFonts w:ascii="Tahoma" w:hAnsi="Tahoma" w:cs="Tahoma"/>
          <w:color w:val="202020"/>
        </w:rPr>
        <w:t xml:space="preserve"> prezioso</w:t>
      </w:r>
      <w:r w:rsidR="00120BD6">
        <w:rPr>
          <w:rFonts w:ascii="Tahoma" w:hAnsi="Tahoma" w:cs="Tahoma"/>
          <w:color w:val="202020"/>
        </w:rPr>
        <w:t xml:space="preserve"> è</w:t>
      </w:r>
      <w:r w:rsidR="009B1C66">
        <w:rPr>
          <w:rFonts w:ascii="Tahoma" w:hAnsi="Tahoma" w:cs="Tahoma"/>
          <w:color w:val="202020"/>
        </w:rPr>
        <w:t xml:space="preserve"> il contributo di ognuno. Per partecipare basta fare una semplice richiesta all’indirizzo di posta elettronica del GAL Appennino Aretino e successivamente sarà inviat</w:t>
      </w:r>
      <w:r w:rsidR="008E094F">
        <w:rPr>
          <w:rFonts w:ascii="Tahoma" w:hAnsi="Tahoma" w:cs="Tahoma"/>
          <w:color w:val="202020"/>
        </w:rPr>
        <w:t>o</w:t>
      </w:r>
      <w:r w:rsidR="009B1C66">
        <w:rPr>
          <w:rFonts w:ascii="Tahoma" w:hAnsi="Tahoma" w:cs="Tahoma"/>
          <w:color w:val="202020"/>
        </w:rPr>
        <w:t xml:space="preserve"> LINK per collegarsi ad una delle due date</w:t>
      </w:r>
      <w:r w:rsidR="00BF09C2">
        <w:rPr>
          <w:rFonts w:ascii="Tahoma" w:hAnsi="Tahoma" w:cs="Tahoma"/>
          <w:color w:val="202020"/>
        </w:rPr>
        <w:t xml:space="preserve"> scelte</w:t>
      </w:r>
      <w:r w:rsidR="009B1C66">
        <w:rPr>
          <w:rFonts w:ascii="Tahoma" w:hAnsi="Tahoma" w:cs="Tahoma"/>
          <w:color w:val="202020"/>
        </w:rPr>
        <w:t xml:space="preserve"> in programma.</w:t>
      </w:r>
    </w:p>
    <w:p w14:paraId="7CDAE0D6" w14:textId="437D5871" w:rsidR="00AE53B7" w:rsidRPr="0043530A" w:rsidRDefault="009B1C66" w:rsidP="00AE53B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color w:val="202020"/>
        </w:rPr>
        <w:t>Il GAL Appennino Aretino</w:t>
      </w:r>
      <w:r w:rsidR="00F24823">
        <w:rPr>
          <w:rFonts w:ascii="Tahoma" w:hAnsi="Tahoma" w:cs="Tahoma"/>
          <w:color w:val="202020"/>
        </w:rPr>
        <w:t xml:space="preserve"> </w:t>
      </w:r>
      <w:r w:rsidR="00573617">
        <w:rPr>
          <w:rFonts w:ascii="Tahoma" w:hAnsi="Tahoma" w:cs="Tahoma"/>
          <w:color w:val="202020"/>
        </w:rPr>
        <w:t xml:space="preserve">nel </w:t>
      </w:r>
      <w:r w:rsidR="00CF7823">
        <w:rPr>
          <w:rFonts w:ascii="Tahoma" w:hAnsi="Tahoma" w:cs="Tahoma"/>
          <w:color w:val="202020"/>
        </w:rPr>
        <w:t xml:space="preserve">coinvolgere </w:t>
      </w:r>
      <w:r w:rsidR="00F24823">
        <w:rPr>
          <w:rFonts w:ascii="Tahoma" w:hAnsi="Tahoma" w:cs="Tahoma"/>
          <w:color w:val="202020"/>
        </w:rPr>
        <w:t>la comunità locale</w:t>
      </w:r>
      <w:r w:rsidR="00F74ABF">
        <w:rPr>
          <w:rFonts w:ascii="Tahoma" w:hAnsi="Tahoma" w:cs="Tahoma"/>
          <w:color w:val="202020"/>
        </w:rPr>
        <w:t xml:space="preserve"> </w:t>
      </w:r>
      <w:r w:rsidR="00573617">
        <w:rPr>
          <w:rFonts w:ascii="Tahoma" w:hAnsi="Tahoma" w:cs="Tahoma"/>
          <w:color w:val="202020"/>
        </w:rPr>
        <w:t xml:space="preserve">vuol </w:t>
      </w:r>
      <w:r w:rsidR="00F74ABF">
        <w:rPr>
          <w:rFonts w:ascii="Tahoma" w:hAnsi="Tahoma" w:cs="Tahoma"/>
          <w:color w:val="202020"/>
        </w:rPr>
        <w:t xml:space="preserve">restituire </w:t>
      </w:r>
      <w:r w:rsidR="003E0CEE">
        <w:rPr>
          <w:rFonts w:ascii="Tahoma" w:hAnsi="Tahoma" w:cs="Tahoma"/>
          <w:color w:val="202020"/>
        </w:rPr>
        <w:t>una</w:t>
      </w:r>
      <w:r w:rsidR="00E048A0">
        <w:rPr>
          <w:rFonts w:ascii="Tahoma" w:hAnsi="Tahoma" w:cs="Tahoma"/>
          <w:color w:val="202020"/>
        </w:rPr>
        <w:t xml:space="preserve"> Strategia </w:t>
      </w:r>
      <w:r w:rsidR="003E0CEE">
        <w:rPr>
          <w:rFonts w:ascii="Tahoma" w:hAnsi="Tahoma" w:cs="Tahoma"/>
          <w:color w:val="202020"/>
        </w:rPr>
        <w:t>condivisa e rispondente alle reali esigenze del territorio</w:t>
      </w:r>
      <w:r w:rsidR="00F70C48">
        <w:rPr>
          <w:rFonts w:ascii="Tahoma" w:hAnsi="Tahoma" w:cs="Tahoma"/>
          <w:color w:val="202020"/>
        </w:rPr>
        <w:t xml:space="preserve"> e durante i prossimi incontri present</w:t>
      </w:r>
      <w:r w:rsidR="00E66F28">
        <w:rPr>
          <w:rFonts w:ascii="Tahoma" w:hAnsi="Tahoma" w:cs="Tahoma"/>
          <w:color w:val="202020"/>
        </w:rPr>
        <w:t>erà</w:t>
      </w:r>
      <w:r w:rsidR="00F70C48">
        <w:rPr>
          <w:rFonts w:ascii="Tahoma" w:hAnsi="Tahoma" w:cs="Tahoma"/>
          <w:color w:val="202020"/>
        </w:rPr>
        <w:t xml:space="preserve"> il lavoro svolto fino ad ora oltre ai </w:t>
      </w:r>
      <w:r w:rsidR="00F24823">
        <w:rPr>
          <w:rFonts w:ascii="Tahoma" w:hAnsi="Tahoma" w:cs="Tahoma"/>
          <w:color w:val="202020"/>
        </w:rPr>
        <w:t>risultati emersi dal questionario</w:t>
      </w:r>
      <w:r w:rsidR="00F74ABF">
        <w:rPr>
          <w:rFonts w:ascii="Tahoma" w:hAnsi="Tahoma" w:cs="Tahoma"/>
          <w:color w:val="202020"/>
        </w:rPr>
        <w:t xml:space="preserve"> che il GAL ha rivolto </w:t>
      </w:r>
      <w:r w:rsidR="009867B5">
        <w:rPr>
          <w:rFonts w:ascii="Tahoma" w:hAnsi="Tahoma" w:cs="Tahoma"/>
          <w:color w:val="202020"/>
        </w:rPr>
        <w:t>al</w:t>
      </w:r>
      <w:r w:rsidR="003E0CEE">
        <w:rPr>
          <w:rFonts w:ascii="Tahoma" w:hAnsi="Tahoma" w:cs="Tahoma"/>
          <w:color w:val="202020"/>
        </w:rPr>
        <w:t xml:space="preserve"> territorio. </w:t>
      </w:r>
      <w:r w:rsidR="00CF71C0">
        <w:rPr>
          <w:rFonts w:ascii="Tahoma" w:hAnsi="Tahoma" w:cs="Tahoma"/>
          <w:color w:val="202020"/>
        </w:rPr>
        <w:t xml:space="preserve">Il </w:t>
      </w:r>
      <w:r w:rsidR="00CF71C0" w:rsidRPr="00631D8F">
        <w:rPr>
          <w:rFonts w:ascii="Tahoma" w:hAnsi="Tahoma" w:cs="Tahoma"/>
          <w:color w:val="202020"/>
        </w:rPr>
        <w:t>GAL Appennino Aretino</w:t>
      </w:r>
      <w:r w:rsidR="00CF71C0">
        <w:rPr>
          <w:rFonts w:ascii="Tahoma" w:hAnsi="Tahoma" w:cs="Tahoma"/>
          <w:color w:val="202020"/>
        </w:rPr>
        <w:t xml:space="preserve"> </w:t>
      </w:r>
      <w:r w:rsidR="00CF71C0" w:rsidRPr="00631D8F">
        <w:rPr>
          <w:rFonts w:ascii="Tahoma" w:hAnsi="Tahoma" w:cs="Tahoma"/>
          <w:color w:val="202020"/>
        </w:rPr>
        <w:t>è il referente e attuatore dal 1997</w:t>
      </w:r>
      <w:r w:rsidR="00CF71C0">
        <w:rPr>
          <w:rFonts w:ascii="Tahoma" w:hAnsi="Tahoma" w:cs="Tahoma"/>
          <w:color w:val="202020"/>
        </w:rPr>
        <w:t xml:space="preserve"> delle Programmazioni LEADER per l’area rurale e montana della provincia di Arezzo</w:t>
      </w:r>
      <w:r w:rsidR="00270505">
        <w:rPr>
          <w:rFonts w:ascii="Tahoma" w:hAnsi="Tahoma" w:cs="Tahoma"/>
          <w:color w:val="202020"/>
        </w:rPr>
        <w:t xml:space="preserve">. </w:t>
      </w:r>
      <w:r w:rsidR="00AE53B7" w:rsidRPr="00AE53B7">
        <w:rPr>
          <w:rFonts w:ascii="Tahoma" w:hAnsi="Tahoma" w:cs="Tahoma"/>
        </w:rPr>
        <w:t xml:space="preserve">Una delle caratteristiche distintive di LEADER è </w:t>
      </w:r>
      <w:r w:rsidR="00AE53B7">
        <w:rPr>
          <w:rFonts w:ascii="Tahoma" w:hAnsi="Tahoma" w:cs="Tahoma"/>
        </w:rPr>
        <w:t xml:space="preserve">proprio </w:t>
      </w:r>
      <w:r w:rsidR="00AE53B7" w:rsidRPr="00AE53B7">
        <w:rPr>
          <w:rFonts w:ascii="Tahoma" w:hAnsi="Tahoma" w:cs="Tahoma"/>
        </w:rPr>
        <w:t>la programmazione dal basso (bottom up)</w:t>
      </w:r>
      <w:r w:rsidR="00AE53B7">
        <w:rPr>
          <w:rFonts w:ascii="Tahoma" w:hAnsi="Tahoma" w:cs="Tahoma"/>
        </w:rPr>
        <w:t xml:space="preserve">. </w:t>
      </w:r>
      <w:r w:rsidR="00AE53B7" w:rsidRPr="00AE53B7">
        <w:rPr>
          <w:rFonts w:ascii="Tahoma" w:hAnsi="Tahoma" w:cs="Tahoma"/>
        </w:rPr>
        <w:t xml:space="preserve">Il GAL </w:t>
      </w:r>
      <w:r w:rsidR="009D4C2D">
        <w:rPr>
          <w:rFonts w:ascii="Tahoma" w:hAnsi="Tahoma" w:cs="Tahoma"/>
        </w:rPr>
        <w:t xml:space="preserve">Appennino Aretino, </w:t>
      </w:r>
      <w:r w:rsidR="00AE53B7" w:rsidRPr="00AE53B7">
        <w:rPr>
          <w:rFonts w:ascii="Tahoma" w:hAnsi="Tahoma" w:cs="Tahoma"/>
        </w:rPr>
        <w:t>come esempio di governance locale</w:t>
      </w:r>
      <w:r w:rsidR="00AE53B7">
        <w:rPr>
          <w:rFonts w:ascii="Tahoma" w:hAnsi="Tahoma" w:cs="Tahoma"/>
        </w:rPr>
        <w:t xml:space="preserve"> per </w:t>
      </w:r>
      <w:r w:rsidR="00AE53B7" w:rsidRPr="00AE53B7">
        <w:rPr>
          <w:rFonts w:ascii="Tahoma" w:hAnsi="Tahoma" w:cs="Tahoma"/>
        </w:rPr>
        <w:t>favorire lo sviluppo del territorio</w:t>
      </w:r>
      <w:r w:rsidR="009D4C2D">
        <w:rPr>
          <w:rFonts w:ascii="Tahoma" w:hAnsi="Tahoma" w:cs="Tahoma"/>
        </w:rPr>
        <w:t>, si appresta a definire la nuova strategia SRG06 -FEASR 2023 -2027</w:t>
      </w:r>
      <w:r w:rsidR="005F294F">
        <w:rPr>
          <w:rFonts w:ascii="Tahoma" w:hAnsi="Tahoma" w:cs="Tahoma"/>
        </w:rPr>
        <w:t xml:space="preserve"> </w:t>
      </w:r>
      <w:r w:rsidR="00E66F28">
        <w:rPr>
          <w:rFonts w:ascii="Tahoma" w:hAnsi="Tahoma" w:cs="Tahoma"/>
        </w:rPr>
        <w:t>importante il</w:t>
      </w:r>
      <w:r w:rsidR="005F294F">
        <w:rPr>
          <w:rFonts w:ascii="Tahoma" w:hAnsi="Tahoma" w:cs="Tahoma"/>
        </w:rPr>
        <w:t xml:space="preserve"> coinvolgimento di tutti </w:t>
      </w:r>
      <w:r w:rsidR="00E66F28">
        <w:rPr>
          <w:rFonts w:ascii="Tahoma" w:hAnsi="Tahoma" w:cs="Tahoma"/>
        </w:rPr>
        <w:t>pertanto</w:t>
      </w:r>
      <w:r w:rsidR="00D41EA3">
        <w:rPr>
          <w:rFonts w:ascii="Tahoma" w:hAnsi="Tahoma" w:cs="Tahoma"/>
        </w:rPr>
        <w:t xml:space="preserve"> il GAL</w:t>
      </w:r>
      <w:r w:rsidR="00E66F28">
        <w:rPr>
          <w:rFonts w:ascii="Tahoma" w:hAnsi="Tahoma" w:cs="Tahoma"/>
        </w:rPr>
        <w:t xml:space="preserve"> </w:t>
      </w:r>
      <w:r w:rsidR="00D41EA3">
        <w:rPr>
          <w:rFonts w:ascii="Tahoma" w:hAnsi="Tahoma" w:cs="Tahoma"/>
        </w:rPr>
        <w:t>Appennino Aretino</w:t>
      </w:r>
      <w:r w:rsidR="00E66F28">
        <w:rPr>
          <w:rFonts w:ascii="Tahoma" w:hAnsi="Tahoma" w:cs="Tahoma"/>
        </w:rPr>
        <w:t xml:space="preserve"> invit</w:t>
      </w:r>
      <w:r w:rsidR="00D41EA3">
        <w:rPr>
          <w:rFonts w:ascii="Tahoma" w:hAnsi="Tahoma" w:cs="Tahoma"/>
        </w:rPr>
        <w:t>a</w:t>
      </w:r>
      <w:r w:rsidR="00E66F28">
        <w:rPr>
          <w:rFonts w:ascii="Tahoma" w:hAnsi="Tahoma" w:cs="Tahoma"/>
        </w:rPr>
        <w:t xml:space="preserve"> a </w:t>
      </w:r>
      <w:r w:rsidR="005F294F">
        <w:rPr>
          <w:rFonts w:ascii="Tahoma" w:hAnsi="Tahoma" w:cs="Tahoma"/>
        </w:rPr>
        <w:t>partecipa</w:t>
      </w:r>
      <w:r w:rsidR="00E66F28">
        <w:rPr>
          <w:rFonts w:ascii="Tahoma" w:hAnsi="Tahoma" w:cs="Tahoma"/>
        </w:rPr>
        <w:t>re</w:t>
      </w:r>
      <w:r w:rsidR="00853F56">
        <w:rPr>
          <w:rFonts w:ascii="Tahoma" w:hAnsi="Tahoma" w:cs="Tahoma"/>
        </w:rPr>
        <w:t>.</w:t>
      </w:r>
    </w:p>
    <w:sectPr w:rsidR="00AE53B7" w:rsidRPr="00435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BFE1" w14:textId="77777777" w:rsidR="00E86012" w:rsidRDefault="00E86012" w:rsidP="00E86012">
      <w:pPr>
        <w:spacing w:after="0" w:line="240" w:lineRule="auto"/>
      </w:pPr>
      <w:r>
        <w:separator/>
      </w:r>
    </w:p>
  </w:endnote>
  <w:endnote w:type="continuationSeparator" w:id="0">
    <w:p w14:paraId="736DA013" w14:textId="77777777" w:rsidR="00E86012" w:rsidRDefault="00E86012" w:rsidP="00E8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9E4A" w14:textId="77777777" w:rsidR="00E86012" w:rsidRDefault="00E86012" w:rsidP="00E86012">
      <w:pPr>
        <w:spacing w:after="0" w:line="240" w:lineRule="auto"/>
      </w:pPr>
      <w:r>
        <w:separator/>
      </w:r>
    </w:p>
  </w:footnote>
  <w:footnote w:type="continuationSeparator" w:id="0">
    <w:p w14:paraId="28F09800" w14:textId="77777777" w:rsidR="00E86012" w:rsidRDefault="00E86012" w:rsidP="00E8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851"/>
    <w:multiLevelType w:val="hybridMultilevel"/>
    <w:tmpl w:val="BCBC2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492"/>
    <w:multiLevelType w:val="hybridMultilevel"/>
    <w:tmpl w:val="F6B04A5C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11BF4"/>
    <w:multiLevelType w:val="hybridMultilevel"/>
    <w:tmpl w:val="007AAC0A"/>
    <w:lvl w:ilvl="0" w:tplc="62002DD8">
      <w:start w:val="1"/>
      <w:numFmt w:val="decimal"/>
      <w:lvlText w:val="%1)"/>
      <w:lvlJc w:val="left"/>
      <w:pPr>
        <w:ind w:left="1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5" w:hanging="360"/>
      </w:pPr>
    </w:lvl>
    <w:lvl w:ilvl="2" w:tplc="0410001B" w:tentative="1">
      <w:start w:val="1"/>
      <w:numFmt w:val="lowerRoman"/>
      <w:lvlText w:val="%3."/>
      <w:lvlJc w:val="right"/>
      <w:pPr>
        <w:ind w:left="2545" w:hanging="180"/>
      </w:pPr>
    </w:lvl>
    <w:lvl w:ilvl="3" w:tplc="0410000F">
      <w:start w:val="1"/>
      <w:numFmt w:val="decimal"/>
      <w:lvlText w:val="%4."/>
      <w:lvlJc w:val="left"/>
      <w:pPr>
        <w:ind w:left="3265" w:hanging="360"/>
      </w:pPr>
    </w:lvl>
    <w:lvl w:ilvl="4" w:tplc="04100019" w:tentative="1">
      <w:start w:val="1"/>
      <w:numFmt w:val="lowerLetter"/>
      <w:lvlText w:val="%5."/>
      <w:lvlJc w:val="left"/>
      <w:pPr>
        <w:ind w:left="3985" w:hanging="360"/>
      </w:pPr>
    </w:lvl>
    <w:lvl w:ilvl="5" w:tplc="0410001B" w:tentative="1">
      <w:start w:val="1"/>
      <w:numFmt w:val="lowerRoman"/>
      <w:lvlText w:val="%6."/>
      <w:lvlJc w:val="right"/>
      <w:pPr>
        <w:ind w:left="4705" w:hanging="180"/>
      </w:pPr>
    </w:lvl>
    <w:lvl w:ilvl="6" w:tplc="0410000F" w:tentative="1">
      <w:start w:val="1"/>
      <w:numFmt w:val="decimal"/>
      <w:lvlText w:val="%7."/>
      <w:lvlJc w:val="left"/>
      <w:pPr>
        <w:ind w:left="5425" w:hanging="360"/>
      </w:pPr>
    </w:lvl>
    <w:lvl w:ilvl="7" w:tplc="04100019" w:tentative="1">
      <w:start w:val="1"/>
      <w:numFmt w:val="lowerLetter"/>
      <w:lvlText w:val="%8."/>
      <w:lvlJc w:val="left"/>
      <w:pPr>
        <w:ind w:left="6145" w:hanging="360"/>
      </w:pPr>
    </w:lvl>
    <w:lvl w:ilvl="8" w:tplc="0410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" w15:restartNumberingAfterBreak="0">
    <w:nsid w:val="3D180D3F"/>
    <w:multiLevelType w:val="hybridMultilevel"/>
    <w:tmpl w:val="C0C8470A"/>
    <w:lvl w:ilvl="0" w:tplc="C08A1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8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1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0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47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C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6B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0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EA4E2B"/>
    <w:multiLevelType w:val="multilevel"/>
    <w:tmpl w:val="1EE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1077A"/>
    <w:multiLevelType w:val="hybridMultilevel"/>
    <w:tmpl w:val="05FA8EF6"/>
    <w:lvl w:ilvl="0" w:tplc="8F3217F8">
      <w:start w:val="70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3589">
    <w:abstractNumId w:val="3"/>
  </w:num>
  <w:num w:numId="2" w16cid:durableId="974022707">
    <w:abstractNumId w:val="5"/>
  </w:num>
  <w:num w:numId="3" w16cid:durableId="1999724075">
    <w:abstractNumId w:val="1"/>
  </w:num>
  <w:num w:numId="4" w16cid:durableId="1453550000">
    <w:abstractNumId w:val="2"/>
  </w:num>
  <w:num w:numId="5" w16cid:durableId="1473792221">
    <w:abstractNumId w:val="0"/>
  </w:num>
  <w:num w:numId="6" w16cid:durableId="1854682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7"/>
    <w:rsid w:val="00001320"/>
    <w:rsid w:val="000021AC"/>
    <w:rsid w:val="000027F5"/>
    <w:rsid w:val="00004397"/>
    <w:rsid w:val="00004A6B"/>
    <w:rsid w:val="000075E3"/>
    <w:rsid w:val="00007B3B"/>
    <w:rsid w:val="00010231"/>
    <w:rsid w:val="000106AC"/>
    <w:rsid w:val="00011092"/>
    <w:rsid w:val="000112B3"/>
    <w:rsid w:val="00011C05"/>
    <w:rsid w:val="00011F84"/>
    <w:rsid w:val="00012072"/>
    <w:rsid w:val="0001263F"/>
    <w:rsid w:val="00013005"/>
    <w:rsid w:val="0001386D"/>
    <w:rsid w:val="00013ED3"/>
    <w:rsid w:val="000143C1"/>
    <w:rsid w:val="00016374"/>
    <w:rsid w:val="00022893"/>
    <w:rsid w:val="00022902"/>
    <w:rsid w:val="000238E6"/>
    <w:rsid w:val="000261BB"/>
    <w:rsid w:val="00031361"/>
    <w:rsid w:val="00033550"/>
    <w:rsid w:val="000348BD"/>
    <w:rsid w:val="00044B31"/>
    <w:rsid w:val="00046714"/>
    <w:rsid w:val="000504B3"/>
    <w:rsid w:val="00050945"/>
    <w:rsid w:val="00051B81"/>
    <w:rsid w:val="00057915"/>
    <w:rsid w:val="00061908"/>
    <w:rsid w:val="000624CC"/>
    <w:rsid w:val="000647CB"/>
    <w:rsid w:val="00072166"/>
    <w:rsid w:val="0007294E"/>
    <w:rsid w:val="00074682"/>
    <w:rsid w:val="000748C9"/>
    <w:rsid w:val="00075926"/>
    <w:rsid w:val="0007686D"/>
    <w:rsid w:val="0008167E"/>
    <w:rsid w:val="00082D67"/>
    <w:rsid w:val="00084F40"/>
    <w:rsid w:val="0009337F"/>
    <w:rsid w:val="000957EA"/>
    <w:rsid w:val="00095A73"/>
    <w:rsid w:val="00097DD9"/>
    <w:rsid w:val="000A0113"/>
    <w:rsid w:val="000A1038"/>
    <w:rsid w:val="000A3A42"/>
    <w:rsid w:val="000A3E7C"/>
    <w:rsid w:val="000A5077"/>
    <w:rsid w:val="000A5CF8"/>
    <w:rsid w:val="000A79FE"/>
    <w:rsid w:val="000A7D4C"/>
    <w:rsid w:val="000B0A91"/>
    <w:rsid w:val="000B7444"/>
    <w:rsid w:val="000C08B8"/>
    <w:rsid w:val="000C120C"/>
    <w:rsid w:val="000C1DF2"/>
    <w:rsid w:val="000C3D4F"/>
    <w:rsid w:val="000D449E"/>
    <w:rsid w:val="000D525A"/>
    <w:rsid w:val="000D6D8C"/>
    <w:rsid w:val="000E1B50"/>
    <w:rsid w:val="000F05F0"/>
    <w:rsid w:val="000F29CF"/>
    <w:rsid w:val="000F3754"/>
    <w:rsid w:val="000F37E3"/>
    <w:rsid w:val="000F4345"/>
    <w:rsid w:val="000F64AA"/>
    <w:rsid w:val="000F7226"/>
    <w:rsid w:val="001049B6"/>
    <w:rsid w:val="00105328"/>
    <w:rsid w:val="00105AB3"/>
    <w:rsid w:val="00107439"/>
    <w:rsid w:val="0011002B"/>
    <w:rsid w:val="001124CD"/>
    <w:rsid w:val="001153FE"/>
    <w:rsid w:val="00120BD6"/>
    <w:rsid w:val="0012165A"/>
    <w:rsid w:val="00123266"/>
    <w:rsid w:val="00123FA4"/>
    <w:rsid w:val="00131A67"/>
    <w:rsid w:val="0013342B"/>
    <w:rsid w:val="00134970"/>
    <w:rsid w:val="001356F2"/>
    <w:rsid w:val="001367B3"/>
    <w:rsid w:val="00136C1B"/>
    <w:rsid w:val="0014142C"/>
    <w:rsid w:val="001452DB"/>
    <w:rsid w:val="0014671B"/>
    <w:rsid w:val="00147028"/>
    <w:rsid w:val="00150AB7"/>
    <w:rsid w:val="00151353"/>
    <w:rsid w:val="00161450"/>
    <w:rsid w:val="00161AFE"/>
    <w:rsid w:val="0016348D"/>
    <w:rsid w:val="00166353"/>
    <w:rsid w:val="001673D0"/>
    <w:rsid w:val="00172750"/>
    <w:rsid w:val="00172E20"/>
    <w:rsid w:val="001801E2"/>
    <w:rsid w:val="001812FB"/>
    <w:rsid w:val="001826F8"/>
    <w:rsid w:val="00185674"/>
    <w:rsid w:val="00186004"/>
    <w:rsid w:val="00186809"/>
    <w:rsid w:val="00187345"/>
    <w:rsid w:val="001875BD"/>
    <w:rsid w:val="0019036E"/>
    <w:rsid w:val="001960B9"/>
    <w:rsid w:val="00196E7B"/>
    <w:rsid w:val="001A0CF6"/>
    <w:rsid w:val="001A37B5"/>
    <w:rsid w:val="001A5193"/>
    <w:rsid w:val="001A739A"/>
    <w:rsid w:val="001B053A"/>
    <w:rsid w:val="001B27AB"/>
    <w:rsid w:val="001B3137"/>
    <w:rsid w:val="001B37E7"/>
    <w:rsid w:val="001B4631"/>
    <w:rsid w:val="001B48D2"/>
    <w:rsid w:val="001C3052"/>
    <w:rsid w:val="001C40DA"/>
    <w:rsid w:val="001C454D"/>
    <w:rsid w:val="001C5EE7"/>
    <w:rsid w:val="001D06FF"/>
    <w:rsid w:val="001D1CFA"/>
    <w:rsid w:val="001D3244"/>
    <w:rsid w:val="001D595F"/>
    <w:rsid w:val="001D6E8B"/>
    <w:rsid w:val="001D7346"/>
    <w:rsid w:val="001E0CED"/>
    <w:rsid w:val="001E1A32"/>
    <w:rsid w:val="001E20DB"/>
    <w:rsid w:val="001E2792"/>
    <w:rsid w:val="001E2B53"/>
    <w:rsid w:val="001E382C"/>
    <w:rsid w:val="001E5487"/>
    <w:rsid w:val="001E55C2"/>
    <w:rsid w:val="001F0C9B"/>
    <w:rsid w:val="001F0EA5"/>
    <w:rsid w:val="001F1AE8"/>
    <w:rsid w:val="001F79BB"/>
    <w:rsid w:val="001F7D13"/>
    <w:rsid w:val="00201D39"/>
    <w:rsid w:val="00201D8E"/>
    <w:rsid w:val="00206AF6"/>
    <w:rsid w:val="00210826"/>
    <w:rsid w:val="00215984"/>
    <w:rsid w:val="00216450"/>
    <w:rsid w:val="00220E8A"/>
    <w:rsid w:val="00221EEA"/>
    <w:rsid w:val="00222E8B"/>
    <w:rsid w:val="00224FE6"/>
    <w:rsid w:val="002263CB"/>
    <w:rsid w:val="00226F64"/>
    <w:rsid w:val="002270E5"/>
    <w:rsid w:val="00227FE1"/>
    <w:rsid w:val="00230D5B"/>
    <w:rsid w:val="00233C04"/>
    <w:rsid w:val="00235B21"/>
    <w:rsid w:val="00245864"/>
    <w:rsid w:val="002459A3"/>
    <w:rsid w:val="0024649E"/>
    <w:rsid w:val="00247B6D"/>
    <w:rsid w:val="002506C3"/>
    <w:rsid w:val="00252CE6"/>
    <w:rsid w:val="00254587"/>
    <w:rsid w:val="00256A3D"/>
    <w:rsid w:val="00260948"/>
    <w:rsid w:val="0026161C"/>
    <w:rsid w:val="002620E4"/>
    <w:rsid w:val="00265731"/>
    <w:rsid w:val="00265FDC"/>
    <w:rsid w:val="00270505"/>
    <w:rsid w:val="00271DA3"/>
    <w:rsid w:val="00272DFA"/>
    <w:rsid w:val="00274B05"/>
    <w:rsid w:val="002767A9"/>
    <w:rsid w:val="00276BB9"/>
    <w:rsid w:val="00280420"/>
    <w:rsid w:val="002862A6"/>
    <w:rsid w:val="00286DEE"/>
    <w:rsid w:val="00291056"/>
    <w:rsid w:val="0029161D"/>
    <w:rsid w:val="00297785"/>
    <w:rsid w:val="002A1340"/>
    <w:rsid w:val="002A6455"/>
    <w:rsid w:val="002C12F7"/>
    <w:rsid w:val="002C275A"/>
    <w:rsid w:val="002C3C8E"/>
    <w:rsid w:val="002D6647"/>
    <w:rsid w:val="002E123A"/>
    <w:rsid w:val="002E16E7"/>
    <w:rsid w:val="002E79C7"/>
    <w:rsid w:val="002F142D"/>
    <w:rsid w:val="002F456C"/>
    <w:rsid w:val="0030239E"/>
    <w:rsid w:val="0030394F"/>
    <w:rsid w:val="00304562"/>
    <w:rsid w:val="00304735"/>
    <w:rsid w:val="00311C23"/>
    <w:rsid w:val="00312589"/>
    <w:rsid w:val="003160D8"/>
    <w:rsid w:val="003165FF"/>
    <w:rsid w:val="00320396"/>
    <w:rsid w:val="00322ECF"/>
    <w:rsid w:val="00323C7E"/>
    <w:rsid w:val="003241CF"/>
    <w:rsid w:val="00324C2F"/>
    <w:rsid w:val="0033237A"/>
    <w:rsid w:val="00333AC0"/>
    <w:rsid w:val="00335A65"/>
    <w:rsid w:val="003360F3"/>
    <w:rsid w:val="00344DFF"/>
    <w:rsid w:val="003456E4"/>
    <w:rsid w:val="00345D89"/>
    <w:rsid w:val="00347031"/>
    <w:rsid w:val="003516F3"/>
    <w:rsid w:val="00352F38"/>
    <w:rsid w:val="0035408A"/>
    <w:rsid w:val="00356C0E"/>
    <w:rsid w:val="0036284B"/>
    <w:rsid w:val="003662C5"/>
    <w:rsid w:val="00366E82"/>
    <w:rsid w:val="00366F23"/>
    <w:rsid w:val="003709C0"/>
    <w:rsid w:val="00371028"/>
    <w:rsid w:val="003722CC"/>
    <w:rsid w:val="00374F7E"/>
    <w:rsid w:val="00377B55"/>
    <w:rsid w:val="003811E7"/>
    <w:rsid w:val="00385E4A"/>
    <w:rsid w:val="00386486"/>
    <w:rsid w:val="0038692D"/>
    <w:rsid w:val="00393753"/>
    <w:rsid w:val="00394738"/>
    <w:rsid w:val="003A1ACE"/>
    <w:rsid w:val="003A3F74"/>
    <w:rsid w:val="003A4D7B"/>
    <w:rsid w:val="003B0714"/>
    <w:rsid w:val="003B2C7F"/>
    <w:rsid w:val="003C0606"/>
    <w:rsid w:val="003C3035"/>
    <w:rsid w:val="003D0018"/>
    <w:rsid w:val="003D7C38"/>
    <w:rsid w:val="003E0CEE"/>
    <w:rsid w:val="003E0D5F"/>
    <w:rsid w:val="003E2042"/>
    <w:rsid w:val="003E4806"/>
    <w:rsid w:val="003F0056"/>
    <w:rsid w:val="003F45AF"/>
    <w:rsid w:val="003F491B"/>
    <w:rsid w:val="003F49D2"/>
    <w:rsid w:val="003F5F4E"/>
    <w:rsid w:val="003F6767"/>
    <w:rsid w:val="003F729E"/>
    <w:rsid w:val="003F78F0"/>
    <w:rsid w:val="00404F39"/>
    <w:rsid w:val="004050F3"/>
    <w:rsid w:val="00410777"/>
    <w:rsid w:val="004153B4"/>
    <w:rsid w:val="0041652D"/>
    <w:rsid w:val="00421CF7"/>
    <w:rsid w:val="00422219"/>
    <w:rsid w:val="004235CE"/>
    <w:rsid w:val="00424536"/>
    <w:rsid w:val="00427216"/>
    <w:rsid w:val="00432DAC"/>
    <w:rsid w:val="0043530A"/>
    <w:rsid w:val="00436005"/>
    <w:rsid w:val="00436F3F"/>
    <w:rsid w:val="00437D6A"/>
    <w:rsid w:val="00443C80"/>
    <w:rsid w:val="00450731"/>
    <w:rsid w:val="0045251E"/>
    <w:rsid w:val="00456F42"/>
    <w:rsid w:val="00457310"/>
    <w:rsid w:val="00457ABF"/>
    <w:rsid w:val="00463D42"/>
    <w:rsid w:val="00464105"/>
    <w:rsid w:val="0046466B"/>
    <w:rsid w:val="004646FE"/>
    <w:rsid w:val="00467573"/>
    <w:rsid w:val="00472466"/>
    <w:rsid w:val="0047444E"/>
    <w:rsid w:val="0047454A"/>
    <w:rsid w:val="00477C06"/>
    <w:rsid w:val="004804A1"/>
    <w:rsid w:val="00482012"/>
    <w:rsid w:val="00483B7E"/>
    <w:rsid w:val="00484868"/>
    <w:rsid w:val="00487F9D"/>
    <w:rsid w:val="004911D1"/>
    <w:rsid w:val="00491411"/>
    <w:rsid w:val="00494C73"/>
    <w:rsid w:val="00494CB2"/>
    <w:rsid w:val="00495BAF"/>
    <w:rsid w:val="00495FF0"/>
    <w:rsid w:val="00496B5F"/>
    <w:rsid w:val="00496F2D"/>
    <w:rsid w:val="00497860"/>
    <w:rsid w:val="004A2AF6"/>
    <w:rsid w:val="004A33B0"/>
    <w:rsid w:val="004A3529"/>
    <w:rsid w:val="004A4B60"/>
    <w:rsid w:val="004A4E9B"/>
    <w:rsid w:val="004A56C6"/>
    <w:rsid w:val="004A6FAE"/>
    <w:rsid w:val="004A7628"/>
    <w:rsid w:val="004A7CD9"/>
    <w:rsid w:val="004B11BA"/>
    <w:rsid w:val="004B24EC"/>
    <w:rsid w:val="004B3C31"/>
    <w:rsid w:val="004B5650"/>
    <w:rsid w:val="004B6762"/>
    <w:rsid w:val="004B7F58"/>
    <w:rsid w:val="004C0FF5"/>
    <w:rsid w:val="004C1B04"/>
    <w:rsid w:val="004C2AE0"/>
    <w:rsid w:val="004C45FF"/>
    <w:rsid w:val="004C473A"/>
    <w:rsid w:val="004D30BB"/>
    <w:rsid w:val="004D3C36"/>
    <w:rsid w:val="004D4CC1"/>
    <w:rsid w:val="004D580B"/>
    <w:rsid w:val="004D597E"/>
    <w:rsid w:val="004E2281"/>
    <w:rsid w:val="004E251E"/>
    <w:rsid w:val="004E41A2"/>
    <w:rsid w:val="004E63B6"/>
    <w:rsid w:val="004E780B"/>
    <w:rsid w:val="004E7ABF"/>
    <w:rsid w:val="004F6CAC"/>
    <w:rsid w:val="00500A41"/>
    <w:rsid w:val="00500D66"/>
    <w:rsid w:val="00511844"/>
    <w:rsid w:val="0051190A"/>
    <w:rsid w:val="00512875"/>
    <w:rsid w:val="00521EE1"/>
    <w:rsid w:val="005268EA"/>
    <w:rsid w:val="00527D44"/>
    <w:rsid w:val="00531FDC"/>
    <w:rsid w:val="0053330C"/>
    <w:rsid w:val="00533C68"/>
    <w:rsid w:val="00536995"/>
    <w:rsid w:val="00536A27"/>
    <w:rsid w:val="00540122"/>
    <w:rsid w:val="00551334"/>
    <w:rsid w:val="00557873"/>
    <w:rsid w:val="00557B32"/>
    <w:rsid w:val="00561B3A"/>
    <w:rsid w:val="0056232C"/>
    <w:rsid w:val="00563826"/>
    <w:rsid w:val="0056431E"/>
    <w:rsid w:val="005678E0"/>
    <w:rsid w:val="00573617"/>
    <w:rsid w:val="00573D2B"/>
    <w:rsid w:val="00575B04"/>
    <w:rsid w:val="0058143D"/>
    <w:rsid w:val="00581DA3"/>
    <w:rsid w:val="00586362"/>
    <w:rsid w:val="00586C14"/>
    <w:rsid w:val="00591325"/>
    <w:rsid w:val="00593A7B"/>
    <w:rsid w:val="00593BC4"/>
    <w:rsid w:val="00594204"/>
    <w:rsid w:val="005963D2"/>
    <w:rsid w:val="005A185D"/>
    <w:rsid w:val="005B020D"/>
    <w:rsid w:val="005B1923"/>
    <w:rsid w:val="005B3968"/>
    <w:rsid w:val="005B4085"/>
    <w:rsid w:val="005B6BB6"/>
    <w:rsid w:val="005B70BD"/>
    <w:rsid w:val="005B71EE"/>
    <w:rsid w:val="005B7503"/>
    <w:rsid w:val="005C1016"/>
    <w:rsid w:val="005C1AD0"/>
    <w:rsid w:val="005C1E39"/>
    <w:rsid w:val="005C2809"/>
    <w:rsid w:val="005C3B98"/>
    <w:rsid w:val="005C4393"/>
    <w:rsid w:val="005D0EAD"/>
    <w:rsid w:val="005D255A"/>
    <w:rsid w:val="005D2835"/>
    <w:rsid w:val="005D2B02"/>
    <w:rsid w:val="005D4A2F"/>
    <w:rsid w:val="005D606A"/>
    <w:rsid w:val="005D6214"/>
    <w:rsid w:val="005D638B"/>
    <w:rsid w:val="005D7BC4"/>
    <w:rsid w:val="005E0E72"/>
    <w:rsid w:val="005E2B6E"/>
    <w:rsid w:val="005E398F"/>
    <w:rsid w:val="005E4ABA"/>
    <w:rsid w:val="005E583C"/>
    <w:rsid w:val="005E74B4"/>
    <w:rsid w:val="005F2366"/>
    <w:rsid w:val="005F294F"/>
    <w:rsid w:val="005F3654"/>
    <w:rsid w:val="005F78AB"/>
    <w:rsid w:val="00600DA3"/>
    <w:rsid w:val="00601E0D"/>
    <w:rsid w:val="0060296E"/>
    <w:rsid w:val="0060305F"/>
    <w:rsid w:val="00607790"/>
    <w:rsid w:val="00607DDD"/>
    <w:rsid w:val="00613BBD"/>
    <w:rsid w:val="00614CA3"/>
    <w:rsid w:val="0062511B"/>
    <w:rsid w:val="0062585C"/>
    <w:rsid w:val="00626B43"/>
    <w:rsid w:val="0063076D"/>
    <w:rsid w:val="00631D8F"/>
    <w:rsid w:val="00635D0B"/>
    <w:rsid w:val="0064282B"/>
    <w:rsid w:val="0064453D"/>
    <w:rsid w:val="00646095"/>
    <w:rsid w:val="006502BA"/>
    <w:rsid w:val="00653903"/>
    <w:rsid w:val="00654BEC"/>
    <w:rsid w:val="00655FE5"/>
    <w:rsid w:val="00663E6E"/>
    <w:rsid w:val="00672A4C"/>
    <w:rsid w:val="006775A2"/>
    <w:rsid w:val="00677A2C"/>
    <w:rsid w:val="00677A9A"/>
    <w:rsid w:val="00680267"/>
    <w:rsid w:val="0068087E"/>
    <w:rsid w:val="00680D3D"/>
    <w:rsid w:val="006823BB"/>
    <w:rsid w:val="00683AE4"/>
    <w:rsid w:val="00685D14"/>
    <w:rsid w:val="0068638B"/>
    <w:rsid w:val="0068691B"/>
    <w:rsid w:val="0069136B"/>
    <w:rsid w:val="006913BD"/>
    <w:rsid w:val="00691725"/>
    <w:rsid w:val="006923D9"/>
    <w:rsid w:val="00696995"/>
    <w:rsid w:val="006A109B"/>
    <w:rsid w:val="006A6D28"/>
    <w:rsid w:val="006A722D"/>
    <w:rsid w:val="006A760E"/>
    <w:rsid w:val="006B19CD"/>
    <w:rsid w:val="006B1FA9"/>
    <w:rsid w:val="006B284C"/>
    <w:rsid w:val="006B6C36"/>
    <w:rsid w:val="006C2FF7"/>
    <w:rsid w:val="006C568E"/>
    <w:rsid w:val="006C5C67"/>
    <w:rsid w:val="006C6AE6"/>
    <w:rsid w:val="006C7840"/>
    <w:rsid w:val="006D09C0"/>
    <w:rsid w:val="006D0FD8"/>
    <w:rsid w:val="006D3F34"/>
    <w:rsid w:val="006D3F3D"/>
    <w:rsid w:val="006D587C"/>
    <w:rsid w:val="006D58D0"/>
    <w:rsid w:val="006D5A90"/>
    <w:rsid w:val="006D5AEE"/>
    <w:rsid w:val="006D650A"/>
    <w:rsid w:val="006D7FEE"/>
    <w:rsid w:val="006E039B"/>
    <w:rsid w:val="006E7AFB"/>
    <w:rsid w:val="006F05BC"/>
    <w:rsid w:val="006F4792"/>
    <w:rsid w:val="006F73B6"/>
    <w:rsid w:val="00702DB8"/>
    <w:rsid w:val="00710268"/>
    <w:rsid w:val="00715EB8"/>
    <w:rsid w:val="00716DDA"/>
    <w:rsid w:val="00720EE9"/>
    <w:rsid w:val="00723196"/>
    <w:rsid w:val="00723A4D"/>
    <w:rsid w:val="00726199"/>
    <w:rsid w:val="00727A6B"/>
    <w:rsid w:val="00727F74"/>
    <w:rsid w:val="00731192"/>
    <w:rsid w:val="00735D27"/>
    <w:rsid w:val="00735D7A"/>
    <w:rsid w:val="007369E9"/>
    <w:rsid w:val="00736AB7"/>
    <w:rsid w:val="007403C0"/>
    <w:rsid w:val="007416F7"/>
    <w:rsid w:val="00741EA3"/>
    <w:rsid w:val="00746DA0"/>
    <w:rsid w:val="00751F8D"/>
    <w:rsid w:val="007522C4"/>
    <w:rsid w:val="00752EC0"/>
    <w:rsid w:val="0075478C"/>
    <w:rsid w:val="00757145"/>
    <w:rsid w:val="007605B2"/>
    <w:rsid w:val="00761851"/>
    <w:rsid w:val="0076312D"/>
    <w:rsid w:val="00767AE7"/>
    <w:rsid w:val="00771D43"/>
    <w:rsid w:val="0077221A"/>
    <w:rsid w:val="00781139"/>
    <w:rsid w:val="007819AD"/>
    <w:rsid w:val="00781FEC"/>
    <w:rsid w:val="007833F3"/>
    <w:rsid w:val="00785B6E"/>
    <w:rsid w:val="00787F26"/>
    <w:rsid w:val="00793795"/>
    <w:rsid w:val="007947D0"/>
    <w:rsid w:val="007959BD"/>
    <w:rsid w:val="00796BD5"/>
    <w:rsid w:val="007A4416"/>
    <w:rsid w:val="007A72B0"/>
    <w:rsid w:val="007A7EC6"/>
    <w:rsid w:val="007B2425"/>
    <w:rsid w:val="007B3377"/>
    <w:rsid w:val="007B3CA6"/>
    <w:rsid w:val="007B49D8"/>
    <w:rsid w:val="007B4D28"/>
    <w:rsid w:val="007B52A3"/>
    <w:rsid w:val="007B5AF4"/>
    <w:rsid w:val="007C05F6"/>
    <w:rsid w:val="007C3D1D"/>
    <w:rsid w:val="007C5291"/>
    <w:rsid w:val="007C781E"/>
    <w:rsid w:val="007C7AAA"/>
    <w:rsid w:val="007C7D05"/>
    <w:rsid w:val="007D2556"/>
    <w:rsid w:val="007D2B2D"/>
    <w:rsid w:val="007D39CD"/>
    <w:rsid w:val="007D3C30"/>
    <w:rsid w:val="007D66EB"/>
    <w:rsid w:val="007D704B"/>
    <w:rsid w:val="007E0D2B"/>
    <w:rsid w:val="007E5F70"/>
    <w:rsid w:val="007F1370"/>
    <w:rsid w:val="007F309F"/>
    <w:rsid w:val="007F3DF4"/>
    <w:rsid w:val="007F3FB5"/>
    <w:rsid w:val="007F4E89"/>
    <w:rsid w:val="007F7FE0"/>
    <w:rsid w:val="00801747"/>
    <w:rsid w:val="00803075"/>
    <w:rsid w:val="008044CA"/>
    <w:rsid w:val="00805BD1"/>
    <w:rsid w:val="008078F9"/>
    <w:rsid w:val="008102A6"/>
    <w:rsid w:val="0081039A"/>
    <w:rsid w:val="00810648"/>
    <w:rsid w:val="00811044"/>
    <w:rsid w:val="008124EA"/>
    <w:rsid w:val="00812E03"/>
    <w:rsid w:val="00813BF7"/>
    <w:rsid w:val="00814022"/>
    <w:rsid w:val="00814596"/>
    <w:rsid w:val="00814D0A"/>
    <w:rsid w:val="00814F9E"/>
    <w:rsid w:val="00816439"/>
    <w:rsid w:val="00816F3B"/>
    <w:rsid w:val="008215B1"/>
    <w:rsid w:val="00821965"/>
    <w:rsid w:val="008242DB"/>
    <w:rsid w:val="00824BF0"/>
    <w:rsid w:val="0083024F"/>
    <w:rsid w:val="008303E9"/>
    <w:rsid w:val="0083212B"/>
    <w:rsid w:val="00833A96"/>
    <w:rsid w:val="00853366"/>
    <w:rsid w:val="00853F56"/>
    <w:rsid w:val="008550B7"/>
    <w:rsid w:val="00866B4E"/>
    <w:rsid w:val="008712F5"/>
    <w:rsid w:val="0087245D"/>
    <w:rsid w:val="008745DE"/>
    <w:rsid w:val="00876270"/>
    <w:rsid w:val="00877741"/>
    <w:rsid w:val="00877A14"/>
    <w:rsid w:val="00880693"/>
    <w:rsid w:val="00882D21"/>
    <w:rsid w:val="0088390D"/>
    <w:rsid w:val="008843C0"/>
    <w:rsid w:val="0088489A"/>
    <w:rsid w:val="008868B2"/>
    <w:rsid w:val="008871A4"/>
    <w:rsid w:val="008934E9"/>
    <w:rsid w:val="0089583F"/>
    <w:rsid w:val="00896ABC"/>
    <w:rsid w:val="008A0AE1"/>
    <w:rsid w:val="008A29E8"/>
    <w:rsid w:val="008A4624"/>
    <w:rsid w:val="008A76B3"/>
    <w:rsid w:val="008A78F9"/>
    <w:rsid w:val="008B2354"/>
    <w:rsid w:val="008B2FB2"/>
    <w:rsid w:val="008B33F0"/>
    <w:rsid w:val="008B539D"/>
    <w:rsid w:val="008B5D71"/>
    <w:rsid w:val="008C2E37"/>
    <w:rsid w:val="008D3621"/>
    <w:rsid w:val="008D3940"/>
    <w:rsid w:val="008D5EC7"/>
    <w:rsid w:val="008D7F05"/>
    <w:rsid w:val="008E094F"/>
    <w:rsid w:val="008E4C84"/>
    <w:rsid w:val="008E53A9"/>
    <w:rsid w:val="008E5416"/>
    <w:rsid w:val="008F639F"/>
    <w:rsid w:val="0090029F"/>
    <w:rsid w:val="00901E65"/>
    <w:rsid w:val="0090260A"/>
    <w:rsid w:val="00906669"/>
    <w:rsid w:val="00907705"/>
    <w:rsid w:val="00911105"/>
    <w:rsid w:val="00912974"/>
    <w:rsid w:val="0091338E"/>
    <w:rsid w:val="00914312"/>
    <w:rsid w:val="00914BDE"/>
    <w:rsid w:val="00914E32"/>
    <w:rsid w:val="00923472"/>
    <w:rsid w:val="0092359E"/>
    <w:rsid w:val="0092427D"/>
    <w:rsid w:val="00927745"/>
    <w:rsid w:val="00931542"/>
    <w:rsid w:val="00932E44"/>
    <w:rsid w:val="009428DB"/>
    <w:rsid w:val="00943B99"/>
    <w:rsid w:val="0094442E"/>
    <w:rsid w:val="009500FB"/>
    <w:rsid w:val="00950602"/>
    <w:rsid w:val="00951F33"/>
    <w:rsid w:val="009530F7"/>
    <w:rsid w:val="0095537B"/>
    <w:rsid w:val="0095612F"/>
    <w:rsid w:val="00962FE8"/>
    <w:rsid w:val="009663E8"/>
    <w:rsid w:val="009705FB"/>
    <w:rsid w:val="0097155C"/>
    <w:rsid w:val="00974511"/>
    <w:rsid w:val="009755F7"/>
    <w:rsid w:val="00977F84"/>
    <w:rsid w:val="009867B5"/>
    <w:rsid w:val="009A6FDC"/>
    <w:rsid w:val="009B0F7E"/>
    <w:rsid w:val="009B1C66"/>
    <w:rsid w:val="009B1D4B"/>
    <w:rsid w:val="009B43D4"/>
    <w:rsid w:val="009B4640"/>
    <w:rsid w:val="009B664C"/>
    <w:rsid w:val="009B7136"/>
    <w:rsid w:val="009C082B"/>
    <w:rsid w:val="009C1653"/>
    <w:rsid w:val="009C1817"/>
    <w:rsid w:val="009C1A15"/>
    <w:rsid w:val="009C320C"/>
    <w:rsid w:val="009D2A0F"/>
    <w:rsid w:val="009D4C2D"/>
    <w:rsid w:val="009E110F"/>
    <w:rsid w:val="009E6153"/>
    <w:rsid w:val="009E68CD"/>
    <w:rsid w:val="009E72F1"/>
    <w:rsid w:val="009F04BC"/>
    <w:rsid w:val="009F1EDD"/>
    <w:rsid w:val="009F3C14"/>
    <w:rsid w:val="00A00657"/>
    <w:rsid w:val="00A00C28"/>
    <w:rsid w:val="00A011C9"/>
    <w:rsid w:val="00A03EA6"/>
    <w:rsid w:val="00A05AD4"/>
    <w:rsid w:val="00A0771B"/>
    <w:rsid w:val="00A10452"/>
    <w:rsid w:val="00A10EFE"/>
    <w:rsid w:val="00A12883"/>
    <w:rsid w:val="00A12FCC"/>
    <w:rsid w:val="00A136F8"/>
    <w:rsid w:val="00A13904"/>
    <w:rsid w:val="00A14B26"/>
    <w:rsid w:val="00A15D57"/>
    <w:rsid w:val="00A201AA"/>
    <w:rsid w:val="00A2142B"/>
    <w:rsid w:val="00A241C9"/>
    <w:rsid w:val="00A2471B"/>
    <w:rsid w:val="00A24A90"/>
    <w:rsid w:val="00A24FCA"/>
    <w:rsid w:val="00A25AC7"/>
    <w:rsid w:val="00A32B33"/>
    <w:rsid w:val="00A334D4"/>
    <w:rsid w:val="00A3371B"/>
    <w:rsid w:val="00A354B4"/>
    <w:rsid w:val="00A4171E"/>
    <w:rsid w:val="00A4689A"/>
    <w:rsid w:val="00A46EF3"/>
    <w:rsid w:val="00A474D6"/>
    <w:rsid w:val="00A53C5F"/>
    <w:rsid w:val="00A55672"/>
    <w:rsid w:val="00A57DF6"/>
    <w:rsid w:val="00A60F74"/>
    <w:rsid w:val="00A613BA"/>
    <w:rsid w:val="00A648AB"/>
    <w:rsid w:val="00A67B38"/>
    <w:rsid w:val="00A701A2"/>
    <w:rsid w:val="00A71040"/>
    <w:rsid w:val="00A76934"/>
    <w:rsid w:val="00A77578"/>
    <w:rsid w:val="00A77EE9"/>
    <w:rsid w:val="00A86252"/>
    <w:rsid w:val="00A87F02"/>
    <w:rsid w:val="00A92984"/>
    <w:rsid w:val="00A96F44"/>
    <w:rsid w:val="00AA10FD"/>
    <w:rsid w:val="00AA773D"/>
    <w:rsid w:val="00AB20E0"/>
    <w:rsid w:val="00AB33CF"/>
    <w:rsid w:val="00AC55FF"/>
    <w:rsid w:val="00AC7B27"/>
    <w:rsid w:val="00AD0FC9"/>
    <w:rsid w:val="00AD3773"/>
    <w:rsid w:val="00AD4414"/>
    <w:rsid w:val="00AD5F7C"/>
    <w:rsid w:val="00AD6283"/>
    <w:rsid w:val="00AD6DBE"/>
    <w:rsid w:val="00AE1A67"/>
    <w:rsid w:val="00AE1AA3"/>
    <w:rsid w:val="00AE27B8"/>
    <w:rsid w:val="00AE4153"/>
    <w:rsid w:val="00AE41D1"/>
    <w:rsid w:val="00AE53B7"/>
    <w:rsid w:val="00AF15BF"/>
    <w:rsid w:val="00AF57D4"/>
    <w:rsid w:val="00B0420F"/>
    <w:rsid w:val="00B13145"/>
    <w:rsid w:val="00B13E53"/>
    <w:rsid w:val="00B13E68"/>
    <w:rsid w:val="00B24A3C"/>
    <w:rsid w:val="00B258A7"/>
    <w:rsid w:val="00B27E0B"/>
    <w:rsid w:val="00B34C79"/>
    <w:rsid w:val="00B363C5"/>
    <w:rsid w:val="00B371C6"/>
    <w:rsid w:val="00B375F6"/>
    <w:rsid w:val="00B41DFF"/>
    <w:rsid w:val="00B45534"/>
    <w:rsid w:val="00B45EB6"/>
    <w:rsid w:val="00B46541"/>
    <w:rsid w:val="00B4673C"/>
    <w:rsid w:val="00B4703D"/>
    <w:rsid w:val="00B47E72"/>
    <w:rsid w:val="00B5120A"/>
    <w:rsid w:val="00B52713"/>
    <w:rsid w:val="00B5345D"/>
    <w:rsid w:val="00B63446"/>
    <w:rsid w:val="00B644FD"/>
    <w:rsid w:val="00B65434"/>
    <w:rsid w:val="00B66833"/>
    <w:rsid w:val="00B66BEA"/>
    <w:rsid w:val="00B72844"/>
    <w:rsid w:val="00B73481"/>
    <w:rsid w:val="00B73614"/>
    <w:rsid w:val="00B74FA1"/>
    <w:rsid w:val="00B77B82"/>
    <w:rsid w:val="00B81AB1"/>
    <w:rsid w:val="00B81C47"/>
    <w:rsid w:val="00B825AA"/>
    <w:rsid w:val="00B83786"/>
    <w:rsid w:val="00B879C0"/>
    <w:rsid w:val="00B9406F"/>
    <w:rsid w:val="00B9518E"/>
    <w:rsid w:val="00B96C4B"/>
    <w:rsid w:val="00BA57AE"/>
    <w:rsid w:val="00BA7956"/>
    <w:rsid w:val="00BB2602"/>
    <w:rsid w:val="00BB4DF1"/>
    <w:rsid w:val="00BB5015"/>
    <w:rsid w:val="00BB718C"/>
    <w:rsid w:val="00BB79CE"/>
    <w:rsid w:val="00BC2CE9"/>
    <w:rsid w:val="00BC2D2D"/>
    <w:rsid w:val="00BC44D0"/>
    <w:rsid w:val="00BC708F"/>
    <w:rsid w:val="00BC7237"/>
    <w:rsid w:val="00BC7C9A"/>
    <w:rsid w:val="00BD070C"/>
    <w:rsid w:val="00BD61FE"/>
    <w:rsid w:val="00BD6BDB"/>
    <w:rsid w:val="00BE08A7"/>
    <w:rsid w:val="00BE178A"/>
    <w:rsid w:val="00BE494A"/>
    <w:rsid w:val="00BF0520"/>
    <w:rsid w:val="00BF09C2"/>
    <w:rsid w:val="00BF1A6D"/>
    <w:rsid w:val="00BF1C58"/>
    <w:rsid w:val="00BF2741"/>
    <w:rsid w:val="00BF5158"/>
    <w:rsid w:val="00BF6DA2"/>
    <w:rsid w:val="00C00937"/>
    <w:rsid w:val="00C03CCE"/>
    <w:rsid w:val="00C055A3"/>
    <w:rsid w:val="00C07FB6"/>
    <w:rsid w:val="00C1311F"/>
    <w:rsid w:val="00C2134A"/>
    <w:rsid w:val="00C22190"/>
    <w:rsid w:val="00C27404"/>
    <w:rsid w:val="00C27AA5"/>
    <w:rsid w:val="00C31600"/>
    <w:rsid w:val="00C35D4D"/>
    <w:rsid w:val="00C37609"/>
    <w:rsid w:val="00C41329"/>
    <w:rsid w:val="00C4273E"/>
    <w:rsid w:val="00C428F5"/>
    <w:rsid w:val="00C43CF0"/>
    <w:rsid w:val="00C45989"/>
    <w:rsid w:val="00C45F08"/>
    <w:rsid w:val="00C472AA"/>
    <w:rsid w:val="00C474B1"/>
    <w:rsid w:val="00C50A5E"/>
    <w:rsid w:val="00C52719"/>
    <w:rsid w:val="00C529BA"/>
    <w:rsid w:val="00C54138"/>
    <w:rsid w:val="00C54410"/>
    <w:rsid w:val="00C6077F"/>
    <w:rsid w:val="00C612DA"/>
    <w:rsid w:val="00C61586"/>
    <w:rsid w:val="00C62E4A"/>
    <w:rsid w:val="00C636CC"/>
    <w:rsid w:val="00C63981"/>
    <w:rsid w:val="00C6463F"/>
    <w:rsid w:val="00C66896"/>
    <w:rsid w:val="00C7033B"/>
    <w:rsid w:val="00C7222D"/>
    <w:rsid w:val="00C73C12"/>
    <w:rsid w:val="00C74331"/>
    <w:rsid w:val="00C77EAD"/>
    <w:rsid w:val="00C82D9B"/>
    <w:rsid w:val="00C85C41"/>
    <w:rsid w:val="00C8783F"/>
    <w:rsid w:val="00C903B7"/>
    <w:rsid w:val="00C91DC9"/>
    <w:rsid w:val="00C92A66"/>
    <w:rsid w:val="00C95191"/>
    <w:rsid w:val="00C9710D"/>
    <w:rsid w:val="00C97874"/>
    <w:rsid w:val="00CA3E27"/>
    <w:rsid w:val="00CA466D"/>
    <w:rsid w:val="00CA48B7"/>
    <w:rsid w:val="00CA4A80"/>
    <w:rsid w:val="00CA588D"/>
    <w:rsid w:val="00CA6741"/>
    <w:rsid w:val="00CB237A"/>
    <w:rsid w:val="00CB6E09"/>
    <w:rsid w:val="00CC0E36"/>
    <w:rsid w:val="00CC0F74"/>
    <w:rsid w:val="00CC4157"/>
    <w:rsid w:val="00CC54B3"/>
    <w:rsid w:val="00CC7104"/>
    <w:rsid w:val="00CD07FF"/>
    <w:rsid w:val="00CD0F18"/>
    <w:rsid w:val="00CD161F"/>
    <w:rsid w:val="00CD4754"/>
    <w:rsid w:val="00CD4F96"/>
    <w:rsid w:val="00CD685F"/>
    <w:rsid w:val="00CD7107"/>
    <w:rsid w:val="00CD74CF"/>
    <w:rsid w:val="00CE1DF4"/>
    <w:rsid w:val="00CE3152"/>
    <w:rsid w:val="00CE68C3"/>
    <w:rsid w:val="00CF0036"/>
    <w:rsid w:val="00CF17BC"/>
    <w:rsid w:val="00CF357B"/>
    <w:rsid w:val="00CF3D89"/>
    <w:rsid w:val="00CF71C0"/>
    <w:rsid w:val="00CF7823"/>
    <w:rsid w:val="00CF791A"/>
    <w:rsid w:val="00D03692"/>
    <w:rsid w:val="00D03F9E"/>
    <w:rsid w:val="00D03FF1"/>
    <w:rsid w:val="00D04BDA"/>
    <w:rsid w:val="00D05B3F"/>
    <w:rsid w:val="00D06953"/>
    <w:rsid w:val="00D10700"/>
    <w:rsid w:val="00D12223"/>
    <w:rsid w:val="00D16679"/>
    <w:rsid w:val="00D16D5A"/>
    <w:rsid w:val="00D17ADB"/>
    <w:rsid w:val="00D22802"/>
    <w:rsid w:val="00D2420E"/>
    <w:rsid w:val="00D253CB"/>
    <w:rsid w:val="00D307BC"/>
    <w:rsid w:val="00D3205E"/>
    <w:rsid w:val="00D32D31"/>
    <w:rsid w:val="00D342C7"/>
    <w:rsid w:val="00D40E63"/>
    <w:rsid w:val="00D41A52"/>
    <w:rsid w:val="00D41EA3"/>
    <w:rsid w:val="00D43661"/>
    <w:rsid w:val="00D46D9D"/>
    <w:rsid w:val="00D502C7"/>
    <w:rsid w:val="00D510E9"/>
    <w:rsid w:val="00D51465"/>
    <w:rsid w:val="00D53096"/>
    <w:rsid w:val="00D55D16"/>
    <w:rsid w:val="00D6175A"/>
    <w:rsid w:val="00D6525A"/>
    <w:rsid w:val="00D65947"/>
    <w:rsid w:val="00D73743"/>
    <w:rsid w:val="00D806C7"/>
    <w:rsid w:val="00D857F7"/>
    <w:rsid w:val="00D859ED"/>
    <w:rsid w:val="00D85AF3"/>
    <w:rsid w:val="00D95531"/>
    <w:rsid w:val="00D97EA1"/>
    <w:rsid w:val="00DA1E85"/>
    <w:rsid w:val="00DA2D0D"/>
    <w:rsid w:val="00DA3450"/>
    <w:rsid w:val="00DA4D06"/>
    <w:rsid w:val="00DA4E60"/>
    <w:rsid w:val="00DB182C"/>
    <w:rsid w:val="00DB46A1"/>
    <w:rsid w:val="00DB63BB"/>
    <w:rsid w:val="00DB7A61"/>
    <w:rsid w:val="00DC10AA"/>
    <w:rsid w:val="00DC18F3"/>
    <w:rsid w:val="00DC3D41"/>
    <w:rsid w:val="00DC65C6"/>
    <w:rsid w:val="00DD2B22"/>
    <w:rsid w:val="00DD53C2"/>
    <w:rsid w:val="00DD57C1"/>
    <w:rsid w:val="00DD68C1"/>
    <w:rsid w:val="00DE3AE5"/>
    <w:rsid w:val="00DF164B"/>
    <w:rsid w:val="00DF29E7"/>
    <w:rsid w:val="00DF325D"/>
    <w:rsid w:val="00DF4B05"/>
    <w:rsid w:val="00DF627B"/>
    <w:rsid w:val="00DF6A7D"/>
    <w:rsid w:val="00DF7057"/>
    <w:rsid w:val="00E01B86"/>
    <w:rsid w:val="00E048A0"/>
    <w:rsid w:val="00E11AD5"/>
    <w:rsid w:val="00E1362C"/>
    <w:rsid w:val="00E15A7B"/>
    <w:rsid w:val="00E17041"/>
    <w:rsid w:val="00E23629"/>
    <w:rsid w:val="00E241AA"/>
    <w:rsid w:val="00E250AF"/>
    <w:rsid w:val="00E25D31"/>
    <w:rsid w:val="00E301E5"/>
    <w:rsid w:val="00E318C2"/>
    <w:rsid w:val="00E31FD4"/>
    <w:rsid w:val="00E33B83"/>
    <w:rsid w:val="00E33FAB"/>
    <w:rsid w:val="00E34407"/>
    <w:rsid w:val="00E37A4B"/>
    <w:rsid w:val="00E4055B"/>
    <w:rsid w:val="00E40ED0"/>
    <w:rsid w:val="00E424C7"/>
    <w:rsid w:val="00E450D1"/>
    <w:rsid w:val="00E45130"/>
    <w:rsid w:val="00E45314"/>
    <w:rsid w:val="00E45627"/>
    <w:rsid w:val="00E47625"/>
    <w:rsid w:val="00E5018A"/>
    <w:rsid w:val="00E5359C"/>
    <w:rsid w:val="00E53ABA"/>
    <w:rsid w:val="00E548E0"/>
    <w:rsid w:val="00E54D67"/>
    <w:rsid w:val="00E6205C"/>
    <w:rsid w:val="00E62EF4"/>
    <w:rsid w:val="00E65ABA"/>
    <w:rsid w:val="00E66F28"/>
    <w:rsid w:val="00E71319"/>
    <w:rsid w:val="00E74508"/>
    <w:rsid w:val="00E778D9"/>
    <w:rsid w:val="00E8578E"/>
    <w:rsid w:val="00E859A3"/>
    <w:rsid w:val="00E86012"/>
    <w:rsid w:val="00E92A3E"/>
    <w:rsid w:val="00E92B34"/>
    <w:rsid w:val="00E93A5A"/>
    <w:rsid w:val="00E93AFB"/>
    <w:rsid w:val="00E966BD"/>
    <w:rsid w:val="00E97216"/>
    <w:rsid w:val="00E9752F"/>
    <w:rsid w:val="00E97592"/>
    <w:rsid w:val="00EA1CDD"/>
    <w:rsid w:val="00EA3DF5"/>
    <w:rsid w:val="00EA52B0"/>
    <w:rsid w:val="00EA57C0"/>
    <w:rsid w:val="00EA6BC8"/>
    <w:rsid w:val="00EB0CC6"/>
    <w:rsid w:val="00EB1EE2"/>
    <w:rsid w:val="00EB23C8"/>
    <w:rsid w:val="00EB4B17"/>
    <w:rsid w:val="00EB5C60"/>
    <w:rsid w:val="00EB5CF7"/>
    <w:rsid w:val="00EB6249"/>
    <w:rsid w:val="00EB68CA"/>
    <w:rsid w:val="00EB794B"/>
    <w:rsid w:val="00EC1E33"/>
    <w:rsid w:val="00EC46F2"/>
    <w:rsid w:val="00ED1845"/>
    <w:rsid w:val="00ED7143"/>
    <w:rsid w:val="00EE24BE"/>
    <w:rsid w:val="00EE4E96"/>
    <w:rsid w:val="00EE504D"/>
    <w:rsid w:val="00EE5076"/>
    <w:rsid w:val="00EE5374"/>
    <w:rsid w:val="00EE5FD7"/>
    <w:rsid w:val="00EF1466"/>
    <w:rsid w:val="00EF6562"/>
    <w:rsid w:val="00EF79CD"/>
    <w:rsid w:val="00F0187E"/>
    <w:rsid w:val="00F10DBA"/>
    <w:rsid w:val="00F10E63"/>
    <w:rsid w:val="00F14A84"/>
    <w:rsid w:val="00F15182"/>
    <w:rsid w:val="00F204AC"/>
    <w:rsid w:val="00F20FF1"/>
    <w:rsid w:val="00F23A5F"/>
    <w:rsid w:val="00F24823"/>
    <w:rsid w:val="00F24D9F"/>
    <w:rsid w:val="00F25C4A"/>
    <w:rsid w:val="00F26510"/>
    <w:rsid w:val="00F272B4"/>
    <w:rsid w:val="00F27B06"/>
    <w:rsid w:val="00F30919"/>
    <w:rsid w:val="00F3151C"/>
    <w:rsid w:val="00F31A55"/>
    <w:rsid w:val="00F31D58"/>
    <w:rsid w:val="00F34643"/>
    <w:rsid w:val="00F361BA"/>
    <w:rsid w:val="00F46002"/>
    <w:rsid w:val="00F50188"/>
    <w:rsid w:val="00F50981"/>
    <w:rsid w:val="00F52A7A"/>
    <w:rsid w:val="00F5366B"/>
    <w:rsid w:val="00F545DB"/>
    <w:rsid w:val="00F562FA"/>
    <w:rsid w:val="00F604E8"/>
    <w:rsid w:val="00F70C48"/>
    <w:rsid w:val="00F70D6E"/>
    <w:rsid w:val="00F74ABF"/>
    <w:rsid w:val="00F76FD1"/>
    <w:rsid w:val="00F80614"/>
    <w:rsid w:val="00F81EF9"/>
    <w:rsid w:val="00F84A04"/>
    <w:rsid w:val="00F97283"/>
    <w:rsid w:val="00FA032B"/>
    <w:rsid w:val="00FA0D74"/>
    <w:rsid w:val="00FA29F0"/>
    <w:rsid w:val="00FA388D"/>
    <w:rsid w:val="00FA6159"/>
    <w:rsid w:val="00FB2F9E"/>
    <w:rsid w:val="00FB7139"/>
    <w:rsid w:val="00FC3137"/>
    <w:rsid w:val="00FC3C9C"/>
    <w:rsid w:val="00FC4BF0"/>
    <w:rsid w:val="00FC5016"/>
    <w:rsid w:val="00FC669C"/>
    <w:rsid w:val="00FC66C9"/>
    <w:rsid w:val="00FC71B9"/>
    <w:rsid w:val="00FD0FAF"/>
    <w:rsid w:val="00FE25CC"/>
    <w:rsid w:val="00FE606B"/>
    <w:rsid w:val="00FE7B7E"/>
    <w:rsid w:val="00FF1F3F"/>
    <w:rsid w:val="00FF2BEC"/>
    <w:rsid w:val="00FF4FAB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026F9"/>
  <w15:docId w15:val="{76F5E7D1-7108-4977-93EE-EB56935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0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9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essunaspaziatura">
    <w:name w:val="No Spacing"/>
    <w:uiPriority w:val="1"/>
    <w:qFormat/>
    <w:rsid w:val="005E2B6E"/>
    <w:pPr>
      <w:spacing w:after="0" w:line="240" w:lineRule="auto"/>
    </w:pPr>
  </w:style>
  <w:style w:type="character" w:styleId="Collegamentoipertestuale">
    <w:name w:val="Hyperlink"/>
    <w:basedOn w:val="Carpredefinitoparagrafo"/>
    <w:unhideWhenUsed/>
    <w:rsid w:val="005E2B6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34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73C1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0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FC4BF0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1"/>
      <w:lang w:eastAsia="ar-SA"/>
    </w:rPr>
  </w:style>
  <w:style w:type="paragraph" w:customStyle="1" w:styleId="Default">
    <w:name w:val="Default"/>
    <w:rsid w:val="005E4A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51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51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161D"/>
    <w:rPr>
      <w:b/>
      <w:bCs/>
    </w:rPr>
  </w:style>
  <w:style w:type="character" w:customStyle="1" w:styleId="st">
    <w:name w:val="st"/>
    <w:basedOn w:val="Carpredefinitoparagrafo"/>
    <w:rsid w:val="00A4171E"/>
  </w:style>
  <w:style w:type="character" w:styleId="Enfasicorsivo">
    <w:name w:val="Emphasis"/>
    <w:basedOn w:val="Carpredefinitoparagrafo"/>
    <w:uiPriority w:val="20"/>
    <w:qFormat/>
    <w:rsid w:val="00A4171E"/>
    <w:rPr>
      <w:i/>
      <w:iCs/>
    </w:rPr>
  </w:style>
  <w:style w:type="character" w:customStyle="1" w:styleId="6qdm">
    <w:name w:val="_6qdm"/>
    <w:basedOn w:val="Carpredefinitoparagrafo"/>
    <w:rsid w:val="002D664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2DB8"/>
    <w:pPr>
      <w:spacing w:after="120" w:line="480" w:lineRule="auto"/>
    </w:pPr>
    <w:rPr>
      <w:rFonts w:ascii="Perpetua" w:eastAsia="Times New Roman" w:hAnsi="Perpetua" w:cs="Times New Roman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2DB8"/>
    <w:rPr>
      <w:rFonts w:ascii="Perpetua" w:eastAsia="Times New Roman" w:hAnsi="Perpetua" w:cs="Times New Roman"/>
      <w:color w:val="000000"/>
    </w:rPr>
  </w:style>
  <w:style w:type="character" w:customStyle="1" w:styleId="markedcontent">
    <w:name w:val="markedcontent"/>
    <w:basedOn w:val="Carpredefinitoparagrafo"/>
    <w:rsid w:val="00CA466D"/>
  </w:style>
  <w:style w:type="paragraph" w:styleId="Pidipagina">
    <w:name w:val="footer"/>
    <w:basedOn w:val="Normale"/>
    <w:link w:val="PidipaginaCarattere"/>
    <w:uiPriority w:val="99"/>
    <w:unhideWhenUsed/>
    <w:rsid w:val="00E86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0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2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alaretin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marina.morini</dc:creator>
  <cp:lastModifiedBy>marina.morini@GAL.local</cp:lastModifiedBy>
  <cp:revision>69</cp:revision>
  <cp:lastPrinted>2023-09-27T10:13:00Z</cp:lastPrinted>
  <dcterms:created xsi:type="dcterms:W3CDTF">2023-09-25T12:54:00Z</dcterms:created>
  <dcterms:modified xsi:type="dcterms:W3CDTF">2023-09-27T10:33:00Z</dcterms:modified>
</cp:coreProperties>
</file>